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2C4" w:rsidRDefault="000E02C4" w:rsidP="000E02C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10F0">
        <w:rPr>
          <w:rFonts w:ascii="Times New Roman" w:hAnsi="Times New Roman" w:cs="Times New Roman"/>
          <w:b/>
          <w:sz w:val="24"/>
          <w:szCs w:val="24"/>
        </w:rPr>
        <w:t>Дистанционное обучение в 1 классе МБОУ «</w:t>
      </w:r>
      <w:proofErr w:type="spellStart"/>
      <w:r w:rsidRPr="004610F0">
        <w:rPr>
          <w:rFonts w:ascii="Times New Roman" w:hAnsi="Times New Roman" w:cs="Times New Roman"/>
          <w:b/>
          <w:sz w:val="24"/>
          <w:szCs w:val="24"/>
        </w:rPr>
        <w:t>Кулле-Киминская</w:t>
      </w:r>
      <w:proofErr w:type="spellEnd"/>
      <w:r w:rsidRPr="004610F0">
        <w:rPr>
          <w:rFonts w:ascii="Times New Roman" w:hAnsi="Times New Roman" w:cs="Times New Roman"/>
          <w:b/>
          <w:sz w:val="24"/>
          <w:szCs w:val="24"/>
        </w:rPr>
        <w:t xml:space="preserve"> ООШ»</w:t>
      </w:r>
    </w:p>
    <w:p w:rsidR="000E02C4" w:rsidRPr="000E02C4" w:rsidRDefault="000E02C4" w:rsidP="000E02C4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</w:rPr>
        <w:t>Литературное чтение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(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tt-RU"/>
        </w:rPr>
        <w:t>татарский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tt-RU"/>
        </w:rPr>
        <w:t>)- Әдәби уку</w:t>
      </w:r>
    </w:p>
    <w:tbl>
      <w:tblPr>
        <w:tblStyle w:val="a3"/>
        <w:tblW w:w="0" w:type="auto"/>
        <w:tblLook w:val="04A0"/>
      </w:tblPr>
      <w:tblGrid>
        <w:gridCol w:w="752"/>
        <w:gridCol w:w="1535"/>
        <w:gridCol w:w="4184"/>
        <w:gridCol w:w="3135"/>
        <w:gridCol w:w="3569"/>
        <w:gridCol w:w="3311"/>
      </w:tblGrid>
      <w:tr w:rsidR="003418CD" w:rsidTr="003418CD">
        <w:tc>
          <w:tcPr>
            <w:tcW w:w="752" w:type="dxa"/>
          </w:tcPr>
          <w:p w:rsidR="003418CD" w:rsidRPr="00605923" w:rsidRDefault="003418CD" w:rsidP="005A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35" w:type="dxa"/>
          </w:tcPr>
          <w:p w:rsidR="003418CD" w:rsidRPr="00605923" w:rsidRDefault="003418CD" w:rsidP="005A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184" w:type="dxa"/>
          </w:tcPr>
          <w:p w:rsidR="003418CD" w:rsidRPr="00605923" w:rsidRDefault="003418CD" w:rsidP="005A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3135" w:type="dxa"/>
          </w:tcPr>
          <w:p w:rsidR="003418CD" w:rsidRPr="00605923" w:rsidRDefault="003418CD" w:rsidP="005A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</w:p>
        </w:tc>
        <w:tc>
          <w:tcPr>
            <w:tcW w:w="3569" w:type="dxa"/>
          </w:tcPr>
          <w:p w:rsidR="003418CD" w:rsidRPr="00605923" w:rsidRDefault="003418CD" w:rsidP="005A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Задания для выполнения</w:t>
            </w:r>
          </w:p>
        </w:tc>
        <w:tc>
          <w:tcPr>
            <w:tcW w:w="3311" w:type="dxa"/>
          </w:tcPr>
          <w:p w:rsidR="003418CD" w:rsidRPr="00605923" w:rsidRDefault="003418CD" w:rsidP="005A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3418CD" w:rsidRPr="000E02C4" w:rsidTr="003418CD">
        <w:tc>
          <w:tcPr>
            <w:tcW w:w="752" w:type="dxa"/>
          </w:tcPr>
          <w:p w:rsidR="003418CD" w:rsidRPr="00605923" w:rsidRDefault="003418CD" w:rsidP="005A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5" w:type="dxa"/>
          </w:tcPr>
          <w:p w:rsidR="003418CD" w:rsidRPr="00605923" w:rsidRDefault="003418CD" w:rsidP="005A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4184" w:type="dxa"/>
          </w:tcPr>
          <w:p w:rsidR="003418CD" w:rsidRPr="000E02C4" w:rsidRDefault="003418CD" w:rsidP="005A742D">
            <w:pPr>
              <w:pStyle w:val="c0"/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rStyle w:val="c4"/>
                <w:lang w:val="tt-RU"/>
              </w:rPr>
            </w:pPr>
            <w:r>
              <w:rPr>
                <w:i/>
                <w:lang w:val="tt-RU"/>
              </w:rPr>
              <w:t xml:space="preserve"> </w:t>
            </w:r>
            <w:r w:rsidRPr="00122C79">
              <w:rPr>
                <w:i/>
                <w:lang w:val="tt-RU"/>
              </w:rPr>
              <w:t>Х.Халиков“Әллә ул белә микән?”, дару үләннәре турында шигырьләр (44 бит), Р.Вәлиева “Урман әкияте” (хр.)</w:t>
            </w:r>
            <w:r w:rsidRPr="00122C79">
              <w:rPr>
                <w:lang w:val="tt-RU"/>
              </w:rPr>
              <w:t xml:space="preserve"> Тәкъдим ителгән текстның эчтәлеген аңлап, орфоэпик нормаларны саклап, җөмләләрне синтагмаларга бүлеп, сөйләм яңалыгын белдергән кисәкләргә логик басым ясап, йөгерек укый белү.</w:t>
            </w:r>
          </w:p>
        </w:tc>
        <w:tc>
          <w:tcPr>
            <w:tcW w:w="3135" w:type="dxa"/>
          </w:tcPr>
          <w:p w:rsidR="003418CD" w:rsidRPr="000E02C4" w:rsidRDefault="003418CD" w:rsidP="005A74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Дәреслек (44 бит)</w:t>
            </w:r>
          </w:p>
        </w:tc>
        <w:tc>
          <w:tcPr>
            <w:tcW w:w="3569" w:type="dxa"/>
          </w:tcPr>
          <w:p w:rsidR="003418CD" w:rsidRPr="000E02C4" w:rsidRDefault="003418CD" w:rsidP="005A74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  <w:t>Ш</w:t>
            </w:r>
            <w:r w:rsidRPr="00122C79"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  <w:t>игырьләр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  <w:t>не, хикәяне укырга өйрәнергә.</w:t>
            </w:r>
          </w:p>
        </w:tc>
        <w:tc>
          <w:tcPr>
            <w:tcW w:w="3311" w:type="dxa"/>
          </w:tcPr>
          <w:p w:rsidR="003418CD" w:rsidRDefault="003418CD" w:rsidP="005A742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WhatsApp</w:t>
            </w:r>
            <w:proofErr w:type="spellEnd"/>
          </w:p>
        </w:tc>
      </w:tr>
      <w:tr w:rsidR="003418CD" w:rsidRPr="000E02C4" w:rsidTr="003418CD">
        <w:tc>
          <w:tcPr>
            <w:tcW w:w="752" w:type="dxa"/>
          </w:tcPr>
          <w:p w:rsidR="003418CD" w:rsidRDefault="003418CD" w:rsidP="005A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5" w:type="dxa"/>
          </w:tcPr>
          <w:p w:rsidR="003418CD" w:rsidRDefault="003418CD" w:rsidP="005A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4184" w:type="dxa"/>
          </w:tcPr>
          <w:p w:rsidR="003418CD" w:rsidRDefault="003418CD" w:rsidP="005A742D">
            <w:pPr>
              <w:pStyle w:val="c0"/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i/>
                <w:lang w:val="tt-RU"/>
              </w:rPr>
            </w:pPr>
            <w:r w:rsidRPr="00122C79">
              <w:rPr>
                <w:i/>
                <w:lang w:val="tt-RU"/>
              </w:rPr>
              <w:t>Малайлар һәм кызлар турында.(46-49 бит) Р. Миңнуллин, Х.Халиков, Йолдыз шигырьләре, Ф.Мөслимова “Хәйләкәр каләм”</w:t>
            </w:r>
            <w:r w:rsidRPr="00122C79">
              <w:rPr>
                <w:lang w:val="tt-RU"/>
              </w:rPr>
              <w:t xml:space="preserve"> Дөньяны шагыйрьләр күзлегеннән чыгып танып белү: шагыйрьнең матурлыкны тоя белергә өйрәтүе</w:t>
            </w:r>
          </w:p>
        </w:tc>
        <w:tc>
          <w:tcPr>
            <w:tcW w:w="3135" w:type="dxa"/>
          </w:tcPr>
          <w:p w:rsidR="003418CD" w:rsidRDefault="003418CD" w:rsidP="005A74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Дәреслек (46-49 бит)</w:t>
            </w:r>
          </w:p>
        </w:tc>
        <w:tc>
          <w:tcPr>
            <w:tcW w:w="3569" w:type="dxa"/>
          </w:tcPr>
          <w:p w:rsidR="003418CD" w:rsidRDefault="003418CD" w:rsidP="005A742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  <w:t>Ш</w:t>
            </w:r>
            <w:r w:rsidRPr="00122C79"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  <w:t>игырьләр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  <w:t>не, хикәяне укырга өйрәнергә.</w:t>
            </w:r>
          </w:p>
        </w:tc>
        <w:tc>
          <w:tcPr>
            <w:tcW w:w="3311" w:type="dxa"/>
          </w:tcPr>
          <w:p w:rsidR="003418CD" w:rsidRDefault="003418CD" w:rsidP="005A742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WhatsApp</w:t>
            </w:r>
            <w:proofErr w:type="spellEnd"/>
          </w:p>
        </w:tc>
      </w:tr>
    </w:tbl>
    <w:p w:rsidR="000E02C4" w:rsidRPr="000E02C4" w:rsidRDefault="000E02C4" w:rsidP="000E02C4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E02C4" w:rsidRPr="000E02C4" w:rsidRDefault="000E02C4" w:rsidP="000E02C4">
      <w:pPr>
        <w:rPr>
          <w:lang w:val="tt-RU"/>
        </w:rPr>
      </w:pPr>
    </w:p>
    <w:p w:rsidR="00E048DF" w:rsidRPr="000E02C4" w:rsidRDefault="00E048DF">
      <w:pPr>
        <w:rPr>
          <w:lang w:val="tt-RU"/>
        </w:rPr>
      </w:pPr>
    </w:p>
    <w:sectPr w:rsidR="00E048DF" w:rsidRPr="000E02C4" w:rsidSect="004610F0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E02C4"/>
    <w:rsid w:val="000E02C4"/>
    <w:rsid w:val="00194FD2"/>
    <w:rsid w:val="003418CD"/>
    <w:rsid w:val="004F1133"/>
    <w:rsid w:val="00A32FF4"/>
    <w:rsid w:val="00CB6A10"/>
    <w:rsid w:val="00E048DF"/>
    <w:rsid w:val="00EF75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2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02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ag11">
    <w:name w:val="Zag_11"/>
    <w:rsid w:val="000E02C4"/>
    <w:rPr>
      <w:color w:val="000000"/>
      <w:w w:val="100"/>
    </w:rPr>
  </w:style>
  <w:style w:type="paragraph" w:customStyle="1" w:styleId="c0">
    <w:name w:val="c0"/>
    <w:basedOn w:val="a"/>
    <w:rsid w:val="000E02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0E02C4"/>
  </w:style>
  <w:style w:type="character" w:customStyle="1" w:styleId="c4">
    <w:name w:val="c4"/>
    <w:basedOn w:val="a0"/>
    <w:rsid w:val="000E02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121</Words>
  <Characters>691</Characters>
  <Application>Microsoft Office Word</Application>
  <DocSecurity>0</DocSecurity>
  <Lines>5</Lines>
  <Paragraphs>1</Paragraphs>
  <ScaleCrop>false</ScaleCrop>
  <Company>SPecialiST RePack</Company>
  <LinksUpToDate>false</LinksUpToDate>
  <CharactersWithSpaces>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5</cp:revision>
  <dcterms:created xsi:type="dcterms:W3CDTF">2020-03-26T16:12:00Z</dcterms:created>
  <dcterms:modified xsi:type="dcterms:W3CDTF">2020-04-08T17:54:00Z</dcterms:modified>
</cp:coreProperties>
</file>